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7C6B24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E15E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C6B24">
        <w:rPr>
          <w:i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&quot;РН-Транспорт&quot; (ООО &quot;РН-Транспорт&quot;)"/>
            </w:textInput>
          </w:ffData>
        </w:fldChar>
      </w:r>
      <w:r w:rsidRPr="007C6B24">
        <w:rPr>
          <w:i/>
        </w:rPr>
        <w:instrText xml:space="preserve"> FORMTEXT </w:instrText>
      </w:r>
      <w:r w:rsidRPr="007C6B24">
        <w:rPr>
          <w:i/>
        </w:rPr>
      </w:r>
      <w:r w:rsidRPr="007C6B24">
        <w:rPr>
          <w:i/>
        </w:rPr>
        <w:fldChar w:fldCharType="separate"/>
      </w:r>
      <w:r w:rsidRPr="007C6B24">
        <w:rPr>
          <w:i/>
          <w:noProof/>
        </w:rPr>
        <w:t>Общество с ограниченной ответственностью "РН-Транспорт" (ООО "РН-Транспорт")</w:t>
      </w:r>
      <w:r w:rsidRPr="007C6B24">
        <w:rPr>
          <w:i/>
        </w:rPr>
        <w:fldChar w:fldCharType="end"/>
      </w:r>
      <w:r w:rsidR="001A2773" w:rsidRPr="007C6B24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7C6B24">
        <w:rPr>
          <w:i/>
        </w:rPr>
        <w:t xml:space="preserve">директора филиала ООО "РН-Транспорт" в </w:t>
      </w:r>
      <w:proofErr w:type="gramStart"/>
      <w:r w:rsidR="007C6B24">
        <w:rPr>
          <w:i/>
        </w:rPr>
        <w:t>г.Уфа Голубева</w:t>
      </w:r>
      <w:proofErr w:type="gramEnd"/>
      <w:r w:rsidR="007C6B24">
        <w:rPr>
          <w:i/>
        </w:rPr>
        <w:t xml:space="preserve"> Михаила Дмитриевича</w:t>
      </w:r>
      <w:r w:rsidR="00C0430C" w:rsidRPr="00C0430C">
        <w:t>, действующего на основании</w:t>
      </w:r>
      <w:r w:rsidR="007C6B24">
        <w:t xml:space="preserve"> доверенности </w:t>
      </w:r>
      <w:r w:rsidR="007C6B24" w:rsidRPr="007C6B24">
        <w:t xml:space="preserve"> </w:t>
      </w:r>
      <w:r w:rsidR="007C6B24">
        <w:t>№</w:t>
      </w:r>
      <w:r w:rsidR="007C6B24" w:rsidRPr="007C6B24">
        <w:t>РНТ/ГО/92/18 от 16.07.2018</w:t>
      </w:r>
      <w:r w:rsidR="007C6B24">
        <w:t xml:space="preserve"> </w:t>
      </w:r>
      <w:r w:rsidR="007C6B24" w:rsidRPr="007C6B24">
        <w:t>г</w:t>
      </w:r>
      <w:r w:rsidR="007C6B24">
        <w:t>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ТМЦ – </w:t>
      </w:r>
      <w:r w:rsidR="0006092E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2" w:name="ТекстовоеПоле756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100%</w:t>
      </w:r>
      <w:r w:rsidR="0006092E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06092E">
        <w:t>15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6092E">
        <w:fldChar w:fldCharType="begin">
          <w:ffData>
            <w:name w:val="ТекстовоеПоле758"/>
            <w:enabled/>
            <w:calcOnExit w:val="0"/>
            <w:textInput>
              <w:default w:val="100% "/>
            </w:textInput>
          </w:ffData>
        </w:fldChar>
      </w:r>
      <w:bookmarkStart w:id="4" w:name="ТекстовоеПоле758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 xml:space="preserve">100% </w:t>
      </w:r>
      <w:r w:rsidR="0006092E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741B2D" w:rsidRDefault="00741B2D" w:rsidP="00C0430C">
      <w:pPr>
        <w:pStyle w:val="a9"/>
        <w:spacing w:after="0"/>
        <w:ind w:left="0"/>
        <w:jc w:val="both"/>
      </w:pP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6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6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7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7"/>
    </w:p>
    <w:p w:rsidR="000D69AB" w:rsidRDefault="000D69AB" w:rsidP="001436CA">
      <w:pPr>
        <w:pStyle w:val="a5"/>
        <w:jc w:val="both"/>
      </w:pPr>
    </w:p>
    <w:p w:rsidR="003059BF" w:rsidRPr="00BD1BAB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06092E">
        <w:fldChar w:fldCharType="begin">
          <w:ffData>
            <w:name w:val="ТекстовоеПоле759"/>
            <w:enabled/>
            <w:calcOnExit w:val="0"/>
            <w:textInput>
              <w:default w:val="по 100% предоплата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по 100% предоплата от общей стоимости всех ТМЦ, указанных в Приложении №1 к настоящему Договору</w:t>
      </w:r>
      <w:r w:rsidR="0006092E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100%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0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0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1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:rsidR="000D69AB" w:rsidRPr="007C6B24" w:rsidRDefault="000D69AB" w:rsidP="007C6B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BD1BAB" w:rsidRDefault="007C6B24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</w:t>
      </w:r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2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proofErr w:type="gramStart"/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12"/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3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13"/>
      <w:proofErr w:type="gramEnd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7C6B24">
        <w:rPr>
          <w:i/>
        </w:rPr>
        <w:t>0,1%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7C6B24">
        <w:rPr>
          <w:i/>
        </w:rPr>
        <w:t>0,1%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AE15E3">
        <w:fldChar w:fldCharType="begin">
          <w:ffData>
            <w:name w:val=""/>
            <w:enabled/>
            <w:calcOnExit w:val="0"/>
            <w:textInput>
              <w:default w:val="31.12.2019"/>
            </w:textInput>
          </w:ffData>
        </w:fldChar>
      </w:r>
      <w:r w:rsidR="00AE15E3">
        <w:instrText xml:space="preserve"> FORMTEXT </w:instrText>
      </w:r>
      <w:r w:rsidR="00AE15E3">
        <w:fldChar w:fldCharType="separate"/>
      </w:r>
      <w:r w:rsidR="00AE15E3">
        <w:rPr>
          <w:noProof/>
        </w:rPr>
        <w:t>31.12.2019</w:t>
      </w:r>
      <w:r w:rsidR="00AE15E3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2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28"/>
    </w:p>
    <w:p w:rsidR="00253B3B" w:rsidRDefault="00253B3B" w:rsidP="00C0430C">
      <w:pPr>
        <w:pStyle w:val="a3"/>
        <w:tabs>
          <w:tab w:val="left" w:pos="900"/>
        </w:tabs>
      </w:pPr>
      <w:r w:rsidRPr="005545EC">
        <w:lastRenderedPageBreak/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2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2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AE15E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450570, РФ, Республика Башкортостан, Уфимский район, село Жуково, ул. Центральная, д.75, корпус 1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450570, РФ, Республика Башкортостан, Уфимский район, село Жуково, ул. Центральная, д.75, корпус 1.</w:t>
            </w:r>
            <w:r>
              <w:fldChar w:fldCharType="end"/>
            </w:r>
          </w:p>
          <w:p w:rsidR="00D52B68" w:rsidRPr="00AE15E3" w:rsidRDefault="00AE15E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КПП 78515000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КПП 785150001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631224" w:rsidRDefault="00631224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450024, </w:t>
            </w:r>
            <w:proofErr w:type="spellStart"/>
            <w:r>
              <w:rPr>
                <w:b/>
                <w:bCs/>
              </w:rPr>
              <w:t>Респ</w:t>
            </w:r>
            <w:proofErr w:type="spellEnd"/>
            <w:r>
              <w:rPr>
                <w:b/>
                <w:bCs/>
              </w:rPr>
              <w:t xml:space="preserve">. Башкортостан </w:t>
            </w:r>
          </w:p>
          <w:p w:rsidR="00D52B68" w:rsidRDefault="00631224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г.Уфа ул.Чебоксарская д.64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bookmarkStart w:id="31" w:name="_GoBack"/>
            <w:bookmarkEnd w:id="31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0274089610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0274089610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637243001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637243001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23341718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23341718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49.4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49.4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40702810806120003489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40702810806120003489</w:t>
            </w:r>
            <w:r w:rsidR="00AE15E3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30101810400000000876</w:t>
            </w:r>
            <w:r w:rsidR="00AE15E3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D372E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в Самарском филиале Акционерного Общества «Всероссийский банк развития регионов» г. Самара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в Самарском филиале Акционерного Общества «Всероссийский банк развития регионов» г. Самара 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D372E">
              <w:fldChar w:fldCharType="begin">
                <w:ffData>
                  <w:name w:val=""/>
                  <w:enabled/>
                  <w:calcOnExit w:val="0"/>
                  <w:textInput>
                    <w:default w:val="043601876"/>
                  </w:textInput>
                </w:ffData>
              </w:fldChar>
            </w:r>
            <w:r w:rsidR="000D372E">
              <w:instrText xml:space="preserve"> FORMTEXT </w:instrText>
            </w:r>
            <w:r w:rsidR="000D372E">
              <w:fldChar w:fldCharType="separate"/>
            </w:r>
            <w:r w:rsidR="000D372E">
              <w:rPr>
                <w:noProof/>
              </w:rPr>
              <w:t>043601876</w:t>
            </w:r>
            <w:r w:rsidR="000D372E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D372E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иректор филиала"/>
                  </w:textInput>
                </w:ffData>
              </w:fldChar>
            </w:r>
            <w:bookmarkStart w:id="32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Директор филиала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631224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</w:t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t>М.Д. Голубев</w:t>
            </w:r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="000D372E">
              <w:t>___</w:t>
            </w:r>
            <w:r w:rsidRPr="00C0430C">
              <w:t>»</w:t>
            </w:r>
            <w:r w:rsidR="000D372E"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74B" w:rsidRDefault="005D774B" w:rsidP="002B5D5A">
      <w:pPr>
        <w:spacing w:after="0" w:line="240" w:lineRule="auto"/>
      </w:pPr>
      <w:r>
        <w:separator/>
      </w:r>
    </w:p>
  </w:endnote>
  <w:endnote w:type="continuationSeparator" w:id="0">
    <w:p w:rsidR="005D774B" w:rsidRDefault="005D774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24" w:rsidRDefault="007C6B2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31224" w:rsidRPr="00631224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7C6B24" w:rsidRDefault="007C6B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74B" w:rsidRDefault="005D774B" w:rsidP="002B5D5A">
      <w:pPr>
        <w:spacing w:after="0" w:line="240" w:lineRule="auto"/>
      </w:pPr>
      <w:r>
        <w:separator/>
      </w:r>
    </w:p>
  </w:footnote>
  <w:footnote w:type="continuationSeparator" w:id="0">
    <w:p w:rsidR="005D774B" w:rsidRDefault="005D774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092E"/>
    <w:rsid w:val="00067DB3"/>
    <w:rsid w:val="00081F14"/>
    <w:rsid w:val="000A2014"/>
    <w:rsid w:val="000C2A3C"/>
    <w:rsid w:val="000D372E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90D32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D774B"/>
    <w:rsid w:val="005E082C"/>
    <w:rsid w:val="005E75BB"/>
    <w:rsid w:val="006112C5"/>
    <w:rsid w:val="00620615"/>
    <w:rsid w:val="00623FF7"/>
    <w:rsid w:val="00624E97"/>
    <w:rsid w:val="00631224"/>
    <w:rsid w:val="0066624E"/>
    <w:rsid w:val="00690406"/>
    <w:rsid w:val="006B0214"/>
    <w:rsid w:val="006E5EF8"/>
    <w:rsid w:val="00730378"/>
    <w:rsid w:val="00741B2D"/>
    <w:rsid w:val="00761D3C"/>
    <w:rsid w:val="00792EC6"/>
    <w:rsid w:val="0079336D"/>
    <w:rsid w:val="007C6B24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743C0"/>
    <w:rsid w:val="00986406"/>
    <w:rsid w:val="009A28EE"/>
    <w:rsid w:val="009B001E"/>
    <w:rsid w:val="009B161C"/>
    <w:rsid w:val="009E1550"/>
    <w:rsid w:val="00A068C3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15E3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6A78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3F397-EF3A-46BC-8EEB-A9F27A0F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14</Pages>
  <Words>6400</Words>
  <Characters>36482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Нажипова Айгуль Рафкатовна</cp:lastModifiedBy>
  <cp:revision>6</cp:revision>
  <dcterms:created xsi:type="dcterms:W3CDTF">2019-04-22T13:02:00Z</dcterms:created>
  <dcterms:modified xsi:type="dcterms:W3CDTF">2019-08-08T06:41:00Z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